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AEF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96"/>
          <w:szCs w:val="9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96"/>
          <w:szCs w:val="96"/>
          <w:lang w:eastAsia="zh-CN"/>
        </w:rPr>
        <w:t>汉标王蒙爱厚帖</w:t>
      </w:r>
    </w:p>
    <w:p w14:paraId="37F4B9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="汉标王蒙爱厚帖" w:hAnsi="汉标王蒙爱厚帖" w:eastAsia="汉标王蒙爱厚帖" w:cs="汉标王蒙爱厚帖"/>
          <w:i w:val="0"/>
          <w:iCs w:val="0"/>
          <w:caps w:val="0"/>
          <w:color w:val="000000"/>
          <w:spacing w:val="0"/>
          <w:sz w:val="96"/>
          <w:szCs w:val="96"/>
        </w:rPr>
        <w:t>蒙顿首再拜</w:t>
      </w:r>
      <w:r>
        <w:rPr>
          <w:rFonts w:hint="eastAsia" w:ascii="汉标王蒙爱厚帖" w:hAnsi="汉标王蒙爱厚帖" w:eastAsia="汉标王蒙爱厚帖" w:cs="汉标王蒙爱厚帖"/>
          <w:i w:val="0"/>
          <w:iCs w:val="0"/>
          <w:caps w:val="0"/>
          <w:color w:val="000000"/>
          <w:spacing w:val="0"/>
          <w:sz w:val="96"/>
          <w:szCs w:val="96"/>
        </w:rPr>
        <w:br w:type="textWrapping"/>
      </w:r>
      <w:r>
        <w:rPr>
          <w:rFonts w:hint="eastAsia" w:ascii="汉标王蒙爱厚帖" w:hAnsi="汉标王蒙爱厚帖" w:eastAsia="汉标王蒙爱厚帖" w:cs="汉标王蒙爱厚帖"/>
          <w:i w:val="0"/>
          <w:iCs w:val="0"/>
          <w:caps w:val="0"/>
          <w:color w:val="000000"/>
          <w:spacing w:val="0"/>
          <w:sz w:val="96"/>
          <w:szCs w:val="96"/>
        </w:rPr>
        <w:t>　德常判府相公尊契兄，恃在爱厚，輙为禀白：友人林静子山，吴兴人，亦赵氏之甥也。读书博学，多艺能，而未有成名。欲权于彼学中养赡，得三石米足矣。用是求书专注，望介注为祷。斯人年幼而多学，亦公家所当养者。王府君处意不殊此，未由晤会，万冀调攝，以膺峻擢，不具。二月廿四日，王蒙顿首再拜，余控。</w:t>
      </w:r>
      <w:r>
        <w:rPr>
          <w:rFonts w:hint="eastAsia" w:ascii="汉标王蒙爱厚帖" w:hAnsi="汉标王蒙爱厚帖" w:eastAsia="汉标王蒙爱厚帖" w:cs="汉标王蒙爱厚帖"/>
          <w:i w:val="0"/>
          <w:iCs w:val="0"/>
          <w:caps w:val="0"/>
          <w:color w:val="000000"/>
          <w:spacing w:val="0"/>
          <w:sz w:val="96"/>
          <w:szCs w:val="96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　　</w:t>
      </w:r>
    </w:p>
    <w:p w14:paraId="56465E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4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</w:pPr>
    </w:p>
    <w:p w14:paraId="0B444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4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</w:pPr>
    </w:p>
    <w:p w14:paraId="222498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4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</w:pPr>
    </w:p>
    <w:p w14:paraId="0FE4D7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4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lang w:val="en-US" w:eastAsia="zh-CN"/>
        </w:rPr>
      </w:pPr>
    </w:p>
    <w:p w14:paraId="64E113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4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lang w:val="en-US" w:eastAsia="zh-CN"/>
        </w:rPr>
      </w:pPr>
    </w:p>
    <w:p w14:paraId="0462C2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4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lang w:val="en-US" w:eastAsia="zh-CN"/>
        </w:rPr>
      </w:pPr>
    </w:p>
    <w:p w14:paraId="347532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4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lang w:val="en-US" w:eastAsia="zh-CN"/>
        </w:rPr>
      </w:pPr>
    </w:p>
    <w:p w14:paraId="3ECE40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4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lang w:val="en-US" w:eastAsia="zh-CN"/>
        </w:rPr>
      </w:pPr>
    </w:p>
    <w:p w14:paraId="020C39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4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lang w:val="en-US" w:eastAsia="zh-CN"/>
        </w:rPr>
      </w:pPr>
    </w:p>
    <w:p w14:paraId="76B18E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40" w:firstLineChars="1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lang w:val="en-US" w:eastAsia="zh-CN"/>
        </w:rPr>
        <w:t>146个字</w:t>
      </w:r>
    </w:p>
    <w:p w14:paraId="151BA0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240" w:firstLineChars="1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帖后钤“也园珍赏”、“世受堂”两方鉴藏印。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　　无题跋。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　　《爱厚帖》页，元，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24"/>
          <w:szCs w:val="24"/>
        </w:rPr>
        <w:t>王蒙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书，行书，纸本，纵33.3厘米，横58.7厘米。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《爱厚帖》是王蒙存世的唯一一通尺牍，弥足珍贵。此信写给做官的朋友“德常判府”，内容是举荐他的朋友林静（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24"/>
          <w:szCs w:val="24"/>
        </w:rPr>
        <w:t>赵孟頫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的外孙），请求给其安排一份工作，并介绍了此人“读书博学，多艺能”等特点。德常，名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24"/>
          <w:szCs w:val="24"/>
        </w:rPr>
        <w:t>张经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，字德常，金坛（今镇江）人。其父张监、弟张枢与王蒙、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24"/>
          <w:szCs w:val="24"/>
        </w:rPr>
        <w:t>倪瓒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交往密切。元至正二十二年（1362年）张经曾任松江府判官，书中称“判府相公”，可知此信应书于至正二十二年以后，是王蒙中年的作品。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　　此书学赵孟頫，不仅点画转折具赵书规模，结体也仿学极似，且笔墨圆润流畅，风格清劲飘逸。明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24"/>
          <w:szCs w:val="24"/>
        </w:rPr>
        <w:t>吴宽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《匏翁家藏集》云：“黄鹤山人书，当不在赵魏公下。”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　　《元诸名家尺牍册》、《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24"/>
          <w:szCs w:val="24"/>
        </w:rPr>
        <w:t>石渠宝笈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  <w:t>初编》著录。</w:t>
      </w:r>
    </w:p>
    <w:p w14:paraId="40935FB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标王蒙爱厚帖">
    <w:panose1 w:val="020B0503020204020204"/>
    <w:charset w:val="80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97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09583881"/>
    <w:rsid w:val="287E56F9"/>
    <w:rsid w:val="5E681119"/>
    <w:rsid w:val="6EBE35BD"/>
    <w:rsid w:val="70EB7F89"/>
    <w:rsid w:val="79E14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486</Words>
  <Characters>497</Characters>
  <Lines>0</Lines>
  <Paragraphs>0</Paragraphs>
  <TotalTime>0</TotalTime>
  <ScaleCrop>false</ScaleCrop>
  <LinksUpToDate>false</LinksUpToDate>
  <CharactersWithSpaces>508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2022-09-12T01:12:26Z</cp:lastPrinted>
  <dcterms:modified xsi:type="dcterms:W3CDTF">2024-07-23T16:24:14Z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DDF2590C681A4AF993FFF90E35D627CF_13</vt:lpwstr>
  </property>
</Properties>
</file>