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黄庭坚发愿文" w:hAnsi="汉标黄庭坚发愿文" w:eastAsia="汉标黄庭坚发愿文" w:cs="汉标黄庭坚发愿文"/>
          <w:i w:val="0"/>
          <w:caps w:val="0"/>
          <w:color w:val="191919"/>
          <w:spacing w:val="0"/>
          <w:sz w:val="96"/>
          <w:szCs w:val="96"/>
          <w:lang w:eastAsia="zh-CN"/>
        </w:rPr>
      </w:pPr>
      <w:r>
        <w:rPr>
          <w:rFonts w:hint="eastAsia" w:ascii="汉标黄庭坚发愿文" w:hAnsi="汉标黄庭坚发愿文" w:eastAsia="汉标黄庭坚发愿文" w:cs="汉标黄庭坚发愿文"/>
          <w:i w:val="0"/>
          <w:caps w:val="0"/>
          <w:color w:val="191919"/>
          <w:spacing w:val="0"/>
          <w:sz w:val="96"/>
          <w:szCs w:val="96"/>
          <w:lang w:eastAsia="zh-CN"/>
        </w:rPr>
        <w:t>汉标黄庭坚发愿文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黄庭坚发愿文" w:hAnsi="汉标黄庭坚发愿文" w:eastAsia="汉标黄庭坚发愿文" w:cs="汉标黄庭坚发愿文"/>
          <w:i w:val="0"/>
          <w:caps w:val="0"/>
          <w:color w:val="191919"/>
          <w:spacing w:val="0"/>
          <w:sz w:val="48"/>
          <w:szCs w:val="48"/>
        </w:rPr>
      </w:pPr>
      <w:r>
        <w:rPr>
          <w:rFonts w:hint="eastAsia" w:ascii="汉标黄庭坚发愿文" w:hAnsi="汉标黄庭坚发愿文" w:eastAsia="汉标黄庭坚发愿文" w:cs="汉标黄庭坚发愿文"/>
          <w:i w:val="0"/>
          <w:caps w:val="0"/>
          <w:color w:val="191919"/>
          <w:spacing w:val="0"/>
          <w:sz w:val="48"/>
          <w:szCs w:val="48"/>
          <w:shd w:val="clear" w:fill="FFFFFF"/>
        </w:rPr>
        <w:t xml:space="preserve">菩萨狮子王，白净法为身，胜义空谷中，奋迅及哮吼。念弓明利箭，被以慈哀甲，忍力不动摇，直破魔王军。甘露为美食，解脱味为浆，游戏于三乘，安住一切智，转无上法轮 我今称扬，称性实语，以身口意，筹量观察，如实忏悔，我从昔来，因痴有爱，饮酒食肉，增长爱渴，入邪见林，不得解脱。今者对佛发大誓愿 愿从今日尽未来世，不复淫欲；愿从今日尽未来世，不复饮酒；愿从今日尽未来世，不复食肉。设复淫欲，当堕地狱，住火坑中 经无量劫；一切众生，为淫乱故，应受苦报，我皆代受。设复饮酒，当堕地狱，饮洋铜汁，经无量劫；一切众生，为酒颠倒故，应受苦报，我皆代受 </w:t>
      </w:r>
      <w:bookmarkStart w:id="0" w:name="_GoBack"/>
      <w:bookmarkEnd w:id="0"/>
      <w:r>
        <w:rPr>
          <w:rFonts w:hint="eastAsia" w:ascii="汉标黄庭坚发愿文" w:hAnsi="汉标黄庭坚发愿文" w:eastAsia="汉标黄庭坚发愿文" w:cs="汉标黄庭坚发愿文"/>
          <w:i w:val="0"/>
          <w:caps w:val="0"/>
          <w:color w:val="191919"/>
          <w:spacing w:val="0"/>
          <w:sz w:val="48"/>
          <w:szCs w:val="48"/>
          <w:shd w:val="clear" w:fill="FFFFFF"/>
        </w:rPr>
        <w:t>设复食肉，当堕地狱，吞热铁丸，经无量劫；一切众生，为杀生故，应受苦报，我皆代受。恭惟十身洞彻，万德庄严。于刹刹尘尘，为我作证设经，歌罗逻身，忘失本愿。唯垂加被，开我迷云，稽首如空，等一痛切。（ 愿我以此，尽未来际，忍可誓愿，根尘清净，具足十忍，不由它教，入一切智——“恭惟”字上轶此七句）</w:t>
      </w:r>
    </w:p>
    <w:p>
      <w:pPr>
        <w:keepNext w:val="0"/>
        <w:keepLines w:val="0"/>
        <w:widowControl/>
        <w:suppressLineNumbers w:val="0"/>
        <w:wordWrap w:val="0"/>
        <w:spacing w:after="300" w:afterAutospacing="0"/>
        <w:ind w:left="0" w:firstLine="0"/>
        <w:jc w:val="both"/>
        <w:rPr>
          <w:rFonts w:hint="default" w:ascii="Segoe UI" w:hAnsi="Segoe UI" w:eastAsia="Segoe UI" w:cs="Segoe UI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黄庭坚发愿文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标祝允明牡丹赋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黄庭坚发愿文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17D2AFB"/>
    <w:rsid w:val="0AE005FD"/>
    <w:rsid w:val="170255EF"/>
    <w:rsid w:val="183A3BDC"/>
    <w:rsid w:val="213238D5"/>
    <w:rsid w:val="47674B56"/>
    <w:rsid w:val="48276DBA"/>
    <w:rsid w:val="55220592"/>
    <w:rsid w:val="5AC67D0F"/>
    <w:rsid w:val="67A2440C"/>
    <w:rsid w:val="695A143C"/>
    <w:rsid w:val="7E9F6E67"/>
    <w:rsid w:val="7F4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6</TotalTime>
  <ScaleCrop>false</ScaleCrop>
  <LinksUpToDate>false</LinksUpToDate>
  <CharactersWithSpaces>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2022-06-10T09:54:26Z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3121A394C8A542848EE5C33A824C87CF</vt:lpwstr>
  </property>
</Properties>
</file>