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汉标董其昌白羽扇赋卷" w:hAnsi="汉标董其昌白羽扇赋卷" w:eastAsia="汉标董其昌白羽扇赋卷" w:cs="汉标董其昌白羽扇赋卷"/>
          <w:i w:val="0"/>
          <w:caps w:val="0"/>
          <w:color w:val="191919"/>
          <w:spacing w:val="0"/>
          <w:sz w:val="72"/>
          <w:szCs w:val="72"/>
          <w:shd w:val="clear" w:fill="FFFFFF"/>
          <w:lang w:eastAsia="zh-CN"/>
        </w:rPr>
      </w:pPr>
      <w:r>
        <w:rPr>
          <w:rFonts w:hint="eastAsia" w:ascii="汉标董其昌白羽扇赋卷" w:hAnsi="汉标董其昌白羽扇赋卷" w:eastAsia="汉标董其昌白羽扇赋卷" w:cs="汉标董其昌白羽扇赋卷"/>
          <w:i w:val="0"/>
          <w:caps w:val="0"/>
          <w:color w:val="191919"/>
          <w:spacing w:val="0"/>
          <w:sz w:val="72"/>
          <w:szCs w:val="72"/>
          <w:shd w:val="clear" w:fill="FFFFFF"/>
          <w:lang w:eastAsia="zh-CN"/>
        </w:rPr>
        <w:t>汉标董其昌白羽扇赋卷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汉标董其昌白羽扇赋卷" w:hAnsi="汉标董其昌白羽扇赋卷" w:eastAsia="汉标董其昌白羽扇赋卷" w:cs="汉标董其昌白羽扇赋卷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汉标董其昌白羽扇赋卷" w:hAnsi="汉标董其昌白羽扇赋卷" w:eastAsia="汉标董其昌白羽扇赋卷" w:cs="汉标董其昌白羽扇赋卷"/>
          <w:i w:val="0"/>
          <w:caps w:val="0"/>
          <w:color w:val="000000"/>
          <w:spacing w:val="0"/>
          <w:sz w:val="44"/>
          <w:szCs w:val="44"/>
          <w:shd w:val="clear" w:fill="FFFFFF"/>
        </w:rPr>
        <w:t>开元二十四年夏,盛暑.敕使高力士赐宰臣白羽扇.九龄与焉,立献赋曰: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汉标董其昌白羽扇赋卷" w:hAnsi="汉标董其昌白羽扇赋卷" w:eastAsia="汉标董其昌白羽扇赋卷" w:cs="汉标董其昌白羽扇赋卷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汉标董其昌白羽扇赋卷" w:hAnsi="汉标董其昌白羽扇赋卷" w:eastAsia="汉标董其昌白羽扇赋卷" w:cs="汉标董其昌白羽扇赋卷"/>
          <w:i w:val="0"/>
          <w:caps w:val="0"/>
          <w:color w:val="000000"/>
          <w:spacing w:val="0"/>
          <w:sz w:val="44"/>
          <w:szCs w:val="44"/>
          <w:shd w:val="clear" w:fill="FFFFFF"/>
        </w:rPr>
        <w:t>当时所用,任物所长. 彼鸿鹄之弱羽,出</w:t>
      </w:r>
      <w:bookmarkStart w:id="0" w:name="_GoBack"/>
      <w:bookmarkEnd w:id="0"/>
      <w:r>
        <w:rPr>
          <w:rFonts w:hint="eastAsia" w:ascii="汉标董其昌白羽扇赋卷" w:hAnsi="汉标董其昌白羽扇赋卷" w:eastAsia="汉标董其昌白羽扇赋卷" w:cs="汉标董其昌白羽扇赋卷"/>
          <w:i w:val="0"/>
          <w:caps w:val="0"/>
          <w:color w:val="000000"/>
          <w:spacing w:val="0"/>
          <w:sz w:val="44"/>
          <w:szCs w:val="44"/>
          <w:shd w:val="clear" w:fill="FFFFFF"/>
        </w:rPr>
        <w:t>江湖之下方. 安知烦暑,可致清凉. 岂无纨素,彩画文章. 复有修竹,剖析毫芒. 提携密迩,摇动馨香. 惟众禽之在御,何修翮之敢当. 伊昔皋泽之时,尔有凌霄之志. 苟效用之得所,虽舍生而何忌? 肃肃鸟羽,穆穆微风. 纵秋气之所移夺,终感恩于箧中. 壬戌秋日书 董其昌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after="240" w:afterAutospacing="0" w:line="450" w:lineRule="atLeast"/>
        <w:ind w:left="0" w:firstLine="0"/>
        <w:jc w:val="both"/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6" w:afterAutospacing="0" w:line="540" w:lineRule="atLeast"/>
        <w:ind w:left="0" w:right="0" w:firstLine="420"/>
        <w:jc w:val="left"/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wordWrap w:val="0"/>
        <w:spacing w:after="300" w:afterAutospacing="0"/>
        <w:ind w:left="0" w:firstLine="0"/>
        <w:jc w:val="both"/>
        <w:rPr>
          <w:rFonts w:hint="default" w:ascii="Segoe UI" w:hAnsi="Segoe UI" w:eastAsia="Segoe UI" w:cs="Segoe UI"/>
          <w:i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标董其昌白羽扇赋卷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汉标赵孟頫题王诜烟江叠嶂图诗卷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董其昌燕然山铭">
    <w:panose1 w:val="020B0503020204020204"/>
    <w:charset w:val="86"/>
    <w:family w:val="auto"/>
    <w:pitch w:val="default"/>
    <w:sig w:usb0="80000287" w:usb1="080F3C12" w:usb2="00000016" w:usb3="00000000" w:csb0="6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Y2Y5MDhhMTVkYTk3YTlkMjBkZjg3ZWZhMjliNTIifQ=="/>
  </w:docVars>
  <w:rsids>
    <w:rsidRoot w:val="00000000"/>
    <w:rsid w:val="017D2AFB"/>
    <w:rsid w:val="0AE005FD"/>
    <w:rsid w:val="10A35047"/>
    <w:rsid w:val="170255EF"/>
    <w:rsid w:val="183A3BDC"/>
    <w:rsid w:val="19E06360"/>
    <w:rsid w:val="19E81622"/>
    <w:rsid w:val="1E4677EE"/>
    <w:rsid w:val="287C4C25"/>
    <w:rsid w:val="2A9135C3"/>
    <w:rsid w:val="33A16E10"/>
    <w:rsid w:val="341B5AF6"/>
    <w:rsid w:val="47674B56"/>
    <w:rsid w:val="48276DBA"/>
    <w:rsid w:val="55220592"/>
    <w:rsid w:val="5AC67D0F"/>
    <w:rsid w:val="5C2F542A"/>
    <w:rsid w:val="67A2440C"/>
    <w:rsid w:val="683829B3"/>
    <w:rsid w:val="695A143C"/>
    <w:rsid w:val="7F4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12</TotalTime>
  <ScaleCrop>false</ScaleCrop>
  <LinksUpToDate>false</LinksUpToDate>
  <CharactersWithSpaces>195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梁卫国</dc:creator>
  <cp:lastModifiedBy>A -丫头~ly~媛</cp:lastModifiedBy>
  <dcterms:modified xsi:type="dcterms:W3CDTF">2022-06-10T09:51:47Z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647D6D13797845CF839EF5C88323378D</vt:lpwstr>
  </property>
</Properties>
</file>