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after="240" w:afterAutospacing="0" w:line="450" w:lineRule="atLeast"/>
        <w:ind w:left="0" w:firstLine="0"/>
        <w:jc w:val="both"/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:lang w:eastAsia="zh-CN"/>
          <w14:textFill>
            <w14:solidFill>
              <w14:schemeClr w14:val="tx1"/>
            </w14:solidFill>
          </w14:textFill>
        </w:rPr>
        <w:t>汉标黄庭坚</w:t>
      </w:r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14:textFill>
            <w14:solidFill>
              <w14:schemeClr w14:val="tx1"/>
            </w14:solidFill>
          </w14:textFill>
        </w:rPr>
        <w:t>经伏波神祠</w:t>
      </w:r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after="240" w:afterAutospacing="0" w:line="450" w:lineRule="atLeast"/>
        <w:ind w:left="0" w:firstLine="0"/>
        <w:jc w:val="both"/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14:textFill>
            <w14:solidFill>
              <w14:schemeClr w14:val="tx1"/>
            </w14:solidFill>
          </w14:textFill>
        </w:rPr>
        <w:t>蒙蒙篁竹下，有路上壶头。汉垒麏鼯斗，蛮溪雾雨愁。怀人敬遗像，阅世指东流。自负霸王略，安知恩泽侯。乡园辞石柱，筋力尽炎洲。一以功名累，翻思马少游。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after="240" w:afterAutospacing="0" w:line="450" w:lineRule="atLeast"/>
        <w:ind w:left="0" w:firstLine="0"/>
        <w:jc w:val="both"/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14:textFill>
            <w14:solidFill>
              <w14:schemeClr w14:val="tx1"/>
            </w14:solidFill>
          </w14:textFill>
        </w:rPr>
        <w:t>师洙、济道与余儿妇有瓜葛，又尝分舟济，家弟嗣直，因来乞书。会予新病痈疡，不可多劳作。得墨渖，漫书数纸，臂指皆乏，都不成字。若持</w:t>
      </w:r>
      <w:bookmarkStart w:id="0" w:name="_GoBack"/>
      <w:bookmarkEnd w:id="0"/>
      <w:r>
        <w:rPr>
          <w:rFonts w:hint="eastAsia" w:ascii="汉标黄庭坚经伏波神祠" w:hAnsi="汉标黄庭坚经伏波神祠" w:eastAsia="汉标黄庭坚经伏波神祠" w:cs="汉标黄庭坚经伏波神祠"/>
          <w:i w:val="0"/>
          <w:caps w:val="0"/>
          <w:color w:val="000000" w:themeColor="text1"/>
          <w:spacing w:val="0"/>
          <w:sz w:val="72"/>
          <w:szCs w:val="72"/>
          <w:shd w:val="clear" w:fill="FFFFFF"/>
          <w14:textFill>
            <w14:solidFill>
              <w14:schemeClr w14:val="tx1"/>
            </w14:solidFill>
          </w14:textFill>
        </w:rPr>
        <w:t>到淮南，见余故旧，可示之，何如元祐中黄鲁直书也？建中靖国元年乙亥，荆州沙尾水涨一丈，堤上泥深一尺，山谷老人病起，须发皆白。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6" w:afterAutospacing="0" w:line="540" w:lineRule="atLeast"/>
        <w:ind w:left="0" w:right="0" w:firstLine="420"/>
        <w:jc w:val="left"/>
        <w:rPr>
          <w:rFonts w:hint="default" w:ascii="Arial" w:hAnsi="Arial" w:eastAsia="Arial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wordWrap w:val="0"/>
        <w:spacing w:after="300" w:afterAutospacing="0"/>
        <w:ind w:left="0" w:firstLine="0"/>
        <w:jc w:val="both"/>
        <w:rPr>
          <w:rFonts w:hint="default" w:ascii="Segoe UI" w:hAnsi="Segoe UI" w:eastAsia="Segoe UI" w:cs="Segoe UI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标黄庭坚经伏波">
    <w:altName w:val="Tenshin"/>
    <w:panose1 w:val="02010601030101010101"/>
    <w:charset w:val="80"/>
    <w:family w:val="auto"/>
    <w:pitch w:val="default"/>
    <w:sig w:usb0="00000000" w:usb1="00000000" w:usb2="00000016" w:usb3="00000000" w:csb0="40020001" w:csb1="C0D6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汉标黄庭坚经伏波神祠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标黄庭坚发愿文">
    <w:panose1 w:val="020B0503020204020204"/>
    <w:charset w:val="86"/>
    <w:family w:val="auto"/>
    <w:pitch w:val="default"/>
    <w:sig w:usb0="80000287" w:usb1="080F3C12" w:usb2="00000016" w:usb3="00000000" w:csb0="6004009F" w:csb1="DFD70000"/>
  </w:font>
  <w:font w:name="汉标黄庭坚砥柱铭卷">
    <w:panose1 w:val="020B0503020204020204"/>
    <w:charset w:val="86"/>
    <w:family w:val="auto"/>
    <w:pitch w:val="default"/>
    <w:sig w:usb0="80000287" w:usb1="080F3C12" w:usb2="00000016" w:usb3="00000000" w:csb0="6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Y5MDhhMTVkYTk3YTlkMjBkZjg3ZWZhMjliNTIifQ=="/>
  </w:docVars>
  <w:rsids>
    <w:rsidRoot w:val="00000000"/>
    <w:rsid w:val="017D2AFB"/>
    <w:rsid w:val="0AE005FD"/>
    <w:rsid w:val="10A35047"/>
    <w:rsid w:val="115F1E6F"/>
    <w:rsid w:val="170255EF"/>
    <w:rsid w:val="183A3BDC"/>
    <w:rsid w:val="19E06360"/>
    <w:rsid w:val="1F6273B2"/>
    <w:rsid w:val="2A9135C3"/>
    <w:rsid w:val="2DF91FC4"/>
    <w:rsid w:val="33A16E10"/>
    <w:rsid w:val="341B5AF6"/>
    <w:rsid w:val="3FBB5462"/>
    <w:rsid w:val="47674B56"/>
    <w:rsid w:val="48276DBA"/>
    <w:rsid w:val="541F4D02"/>
    <w:rsid w:val="55220592"/>
    <w:rsid w:val="5AC67D0F"/>
    <w:rsid w:val="65096AC8"/>
    <w:rsid w:val="67A2440C"/>
    <w:rsid w:val="695A143C"/>
    <w:rsid w:val="7F4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207</Characters>
  <Lines>0</Lines>
  <Paragraphs>0</Paragraphs>
  <TotalTime>8</TotalTime>
  <ScaleCrop>false</ScaleCrop>
  <LinksUpToDate>false</LinksUpToDate>
  <CharactersWithSpaces>208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梁卫国</dc:creator>
  <cp:lastModifiedBy>A -丫头~ly~媛</cp:lastModifiedBy>
  <dcterms:modified xsi:type="dcterms:W3CDTF">2022-06-10T09:54:48Z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0D2909918A2E452C9B7960D71B0FFCBE</vt:lpwstr>
  </property>
</Properties>
</file>