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汉标顾禄墨跡诗帖" w:hAnsi="汉标顾禄墨跡诗帖" w:eastAsia="汉标顾禄墨跡诗帖" w:cs="汉标顾禄墨跡诗帖"/>
          <w:i w:val="0"/>
          <w:caps w:val="0"/>
          <w:color w:val="000000"/>
          <w:spacing w:val="0"/>
          <w:sz w:val="96"/>
          <w:szCs w:val="96"/>
          <w:lang w:eastAsia="zh-CN"/>
        </w:rPr>
      </w:pPr>
      <w:r>
        <w:rPr>
          <w:rFonts w:hint="eastAsia" w:ascii="汉标顾禄墨跡诗帖" w:hAnsi="汉标顾禄墨跡诗帖" w:eastAsia="汉标顾禄墨跡诗帖" w:cs="汉标顾禄墨跡诗帖"/>
          <w:i w:val="0"/>
          <w:caps w:val="0"/>
          <w:color w:val="000000"/>
          <w:spacing w:val="0"/>
          <w:sz w:val="96"/>
          <w:szCs w:val="96"/>
          <w:shd w:val="clear" w:fill="FFFFFF"/>
          <w:lang w:eastAsia="zh-CN"/>
        </w:rPr>
        <w:t>汉标</w:t>
      </w:r>
      <w:r>
        <w:rPr>
          <w:rFonts w:hint="eastAsia" w:ascii="汉标顾禄墨跡诗帖" w:hAnsi="汉标顾禄墨跡诗帖" w:eastAsia="汉标顾禄墨跡诗帖" w:cs="汉标顾禄墨跡诗帖"/>
          <w:i w:val="0"/>
          <w:caps w:val="0"/>
          <w:color w:val="000000"/>
          <w:spacing w:val="0"/>
          <w:sz w:val="96"/>
          <w:szCs w:val="96"/>
          <w:shd w:val="clear" w:fill="FFFFFF"/>
        </w:rPr>
        <w:t>顾禄墨跡</w:t>
      </w:r>
      <w:r>
        <w:rPr>
          <w:rFonts w:hint="eastAsia" w:ascii="汉标顾禄墨跡诗帖" w:hAnsi="汉标顾禄墨跡诗帖" w:eastAsia="汉标顾禄墨跡诗帖" w:cs="汉标顾禄墨跡诗帖"/>
          <w:i w:val="0"/>
          <w:caps w:val="0"/>
          <w:color w:val="000000"/>
          <w:spacing w:val="0"/>
          <w:sz w:val="96"/>
          <w:szCs w:val="96"/>
          <w:shd w:val="clear" w:fill="FFFFFF"/>
          <w:lang w:eastAsia="zh-CN"/>
        </w:rPr>
        <w:t>诗帖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汉标顾禄墨跡诗帖" w:hAnsi="汉标顾禄墨跡诗帖" w:eastAsia="汉标顾禄墨跡诗帖" w:cs="汉标顾禄墨跡诗帖"/>
          <w:i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rPr>
          <w:rFonts w:hint="eastAsia" w:ascii="汉标顾禄墨跡诗帖" w:hAnsi="汉标顾禄墨跡诗帖" w:eastAsia="汉标顾禄墨跡诗帖" w:cs="汉标顾禄墨跡诗帖"/>
          <w:i w:val="0"/>
          <w:caps w:val="0"/>
          <w:color w:val="000000"/>
          <w:spacing w:val="0"/>
          <w:sz w:val="56"/>
          <w:szCs w:val="56"/>
          <w:shd w:val="clear" w:fill="FFFFFF"/>
          <w:lang w:eastAsia="zh-CN"/>
        </w:rPr>
      </w:pPr>
      <w:r>
        <w:rPr>
          <w:rFonts w:hint="eastAsia" w:ascii="汉标顾禄墨跡诗帖" w:hAnsi="汉标顾禄墨跡诗帖" w:eastAsia="汉标顾禄墨跡诗帖" w:cs="汉标顾禄墨跡诗帖"/>
          <w:i w:val="0"/>
          <w:caps w:val="0"/>
          <w:color w:val="000000"/>
          <w:spacing w:val="0"/>
          <w:sz w:val="56"/>
          <w:szCs w:val="56"/>
          <w:shd w:val="clear" w:fill="FFFFFF"/>
          <w:lang w:eastAsia="zh-CN"/>
        </w:rPr>
        <w:t>南宋名臣后， 簪缨奕世闻。自公承嗣续， 不敢忘殷勤。去浙来</w:t>
      </w:r>
      <w:bookmarkStart w:id="0" w:name="_GoBack"/>
      <w:bookmarkEnd w:id="0"/>
      <w:r>
        <w:rPr>
          <w:rFonts w:hint="eastAsia" w:ascii="汉标顾禄墨跡诗帖" w:hAnsi="汉标顾禄墨跡诗帖" w:eastAsia="汉标顾禄墨跡诗帖" w:cs="汉标顾禄墨跡诗帖"/>
          <w:i w:val="0"/>
          <w:caps w:val="0"/>
          <w:color w:val="000000"/>
          <w:spacing w:val="0"/>
          <w:sz w:val="56"/>
          <w:szCs w:val="56"/>
          <w:shd w:val="clear" w:fill="FFFFFF"/>
          <w:lang w:eastAsia="zh-CN"/>
        </w:rPr>
        <w:t>吴下， 依淞近水漬。通波宜卜筑， 沃土趁耕耘。堂抅 增弘敞， 仓箱益富殷。双亲跻上寿， 诸子总工文。室有芷兰馥， 衣无绮毂纹。一家崇礼让， 万石著劳勋。重赋恒先集， 同侪耻莫群。承事郎前太常典簿官同邵顾禄谨中譔</w:t>
      </w:r>
    </w:p>
    <w:p>
      <w:pPr>
        <w:rPr>
          <w:rFonts w:hint="eastAsia" w:ascii="汉标顾禄墨跡诗帖" w:hAnsi="汉标顾禄墨跡诗帖" w:eastAsia="汉标顾禄墨跡诗帖" w:cs="汉标顾禄墨跡诗帖"/>
          <w:i w:val="0"/>
          <w:caps w:val="0"/>
          <w:color w:val="000000"/>
          <w:spacing w:val="0"/>
          <w:sz w:val="56"/>
          <w:szCs w:val="56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元代顾禄隶书墨跡赏析《诗帖》纸本，纵25.8厘米，横54.2厘米，共16行106字，上钤“顾禄私印”、“谨中”二印和安岐、衡永等人鉴藏印，现藏于故宫博物院。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顾禄，约生活在元末明初，字谨中，华亭（今上海松江）人。以太学生除太常典簿，后为蜀府教授。少有才名，嗜酒善诗，才情浪漫，有“西京诗博士，一代酒神仙”之美誉。精于隶书、行草。书法宗汉隶，结体工整，笔法圆转灵动，厚重古雅的风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顾禄虽然不以书法成就为后人仰慕，但是，其书法方面的建树也为我们学习前人书法提供了很好的例证。从此幅诗帖来看，其老老实实学习汉碑的精神令人敬佩。他的创作态度非常认真谨慎，每一笔、每一画都追求妍美、精致。这就像他做文章一样，朴实中展现精微，缜密中呈现潇洒。顾禄严谨扎实的学风在他的《清嘉录》自叙中有很好的说明：“是书皆躬自采访，山前山后，雨风无间，或 舟访古，或载笔讨今，抑且询诸父老，证以前闻，始采入集。若谬误相沿，即久在人口，不敢据为臆断。”</w:t>
      </w:r>
    </w:p>
    <w:p>
      <w:pPr>
        <w:rPr>
          <w:rFonts w:hint="eastAsia" w:ascii="汉标顾禄墨跡诗帖" w:hAnsi="汉标顾禄墨跡诗帖" w:eastAsia="汉标顾禄墨跡诗帖" w:cs="汉标顾禄墨跡诗帖"/>
          <w:i w:val="0"/>
          <w:caps w:val="0"/>
          <w:color w:val="000000"/>
          <w:spacing w:val="0"/>
          <w:sz w:val="56"/>
          <w:szCs w:val="56"/>
          <w:shd w:val="clear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汉标顾禄墨跡诗帖">
    <w:panose1 w:val="020B0503020204020204"/>
    <w:charset w:val="80"/>
    <w:family w:val="auto"/>
    <w:pitch w:val="default"/>
    <w:sig w:usb0="80000287" w:usb1="080F3C12" w:usb2="00000016" w:usb3="00000000" w:csb0="6004009F" w:csb1="DFD70000"/>
  </w:font>
  <w:font w:name="汉标赵孟頫题王诜烟江叠嶂图诗卷">
    <w:panose1 w:val="020B0503020204020204"/>
    <w:charset w:val="86"/>
    <w:family w:val="auto"/>
    <w:pitch w:val="default"/>
    <w:sig w:usb0="80000287" w:usb1="080F3C12" w:usb2="00000016" w:usb3="00000000" w:csb0="6004009F" w:csb1="DFD70000"/>
  </w:font>
  <w:font w:name="汉标赵孟頫万寿曲">
    <w:panose1 w:val="020B0503020204020204"/>
    <w:charset w:val="86"/>
    <w:family w:val="auto"/>
    <w:pitch w:val="default"/>
    <w:sig w:usb0="80000287" w:usb1="080F3C12" w:usb2="00000016" w:usb3="00000000" w:csb0="6004009F" w:csb1="DFD70000"/>
  </w:font>
  <w:font w:name="汉标顾禄墨跡诗帖">
    <w:panose1 w:val="020B0503020204020204"/>
    <w:charset w:val="86"/>
    <w:family w:val="auto"/>
    <w:pitch w:val="default"/>
    <w:sig w:usb0="80000287" w:usb1="080F3C12" w:usb2="00000016" w:usb3="00000000" w:csb0="6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4Y2Y5MDhhMTVkYTk3YTlkMjBkZjg3ZWZhMjliNTIifQ=="/>
  </w:docVars>
  <w:rsids>
    <w:rsidRoot w:val="00000000"/>
    <w:rsid w:val="05456B40"/>
    <w:rsid w:val="199B252A"/>
    <w:rsid w:val="24634254"/>
    <w:rsid w:val="25863ED6"/>
    <w:rsid w:val="27313541"/>
    <w:rsid w:val="277C2410"/>
    <w:rsid w:val="280E76E0"/>
    <w:rsid w:val="40FF55C5"/>
    <w:rsid w:val="5479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533</Words>
  <Characters>542</Characters>
  <Lines>0</Lines>
  <Paragraphs>0</Paragraphs>
  <TotalTime>5</TotalTime>
  <ScaleCrop>false</ScaleCrop>
  <LinksUpToDate>false</LinksUpToDate>
  <CharactersWithSpaces>552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梁卫国</dc:creator>
  <cp:lastModifiedBy>A -丫头~ly~媛</cp:lastModifiedBy>
  <cp:lastPrinted>2022-03-02T02:39:00Z</cp:lastPrinted>
  <dcterms:modified xsi:type="dcterms:W3CDTF">2022-06-10T09:53:14Z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E98071B7EC2341B1A643C2A97B0F828C</vt:lpwstr>
  </property>
</Properties>
</file>